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992CD" w14:textId="0B05E9EF" w:rsidR="00AB5180" w:rsidRDefault="00AB5180"/>
    <w:p w14:paraId="237C90C3" w14:textId="457BD756" w:rsidR="008C350F" w:rsidRPr="000D151F" w:rsidRDefault="0014425A" w:rsidP="000D151F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DECLARACIÓN JURAMENTADA</w:t>
      </w:r>
    </w:p>
    <w:p w14:paraId="1CBF1217" w14:textId="6925C02A" w:rsidR="00207AEB" w:rsidRPr="000D151F" w:rsidRDefault="00207AEB" w:rsidP="000D151F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ED04F81" w14:textId="09C0E7E7" w:rsidR="00A11D10" w:rsidRPr="00A11D10" w:rsidRDefault="00A11D10" w:rsidP="00A11D10">
      <w:p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 xml:space="preserve">Yo, </w:t>
      </w:r>
      <w:r w:rsidR="003423CE" w:rsidRPr="003423CE">
        <w:rPr>
          <w:rFonts w:ascii="Arial Narrow" w:hAnsi="Arial Narrow"/>
          <w:sz w:val="24"/>
          <w:szCs w:val="24"/>
        </w:rPr>
        <w:t>ROSALBA BARRIOS ARIAS</w:t>
      </w:r>
      <w:r w:rsidRPr="00A11D10">
        <w:rPr>
          <w:rFonts w:ascii="Arial Narrow" w:hAnsi="Arial Narrow"/>
          <w:sz w:val="24"/>
          <w:szCs w:val="24"/>
        </w:rPr>
        <w:t xml:space="preserve">, mayor de edad, identificado con cédula de ciudadanía número </w:t>
      </w:r>
      <w:r w:rsidR="003423CE" w:rsidRPr="003423CE">
        <w:rPr>
          <w:rFonts w:ascii="Arial Narrow" w:hAnsi="Arial Narrow"/>
          <w:sz w:val="24"/>
          <w:szCs w:val="24"/>
        </w:rPr>
        <w:t>1.065.655.513</w:t>
      </w:r>
      <w:r w:rsidRPr="00A11D10">
        <w:rPr>
          <w:rFonts w:ascii="Arial Narrow" w:hAnsi="Arial Narrow"/>
          <w:sz w:val="24"/>
          <w:szCs w:val="24"/>
        </w:rPr>
        <w:t xml:space="preserve">, actuando en mi condición de Representante Legal de la </w:t>
      </w:r>
      <w:r w:rsidR="003423CE" w:rsidRPr="003423CE">
        <w:rPr>
          <w:rFonts w:ascii="Arial Narrow" w:hAnsi="Arial Narrow"/>
          <w:sz w:val="24"/>
          <w:szCs w:val="24"/>
        </w:rPr>
        <w:t>FUNDACIÓN EMPRESARIAL BETEL ONG</w:t>
      </w:r>
      <w:r w:rsidRPr="00A11D10">
        <w:rPr>
          <w:rFonts w:ascii="Arial Narrow" w:hAnsi="Arial Narrow"/>
          <w:sz w:val="24"/>
          <w:szCs w:val="24"/>
        </w:rPr>
        <w:t>, de manera libre, consciente, expresa y voluntaria, declaro bajo la gravedad de juramento, que tanto quien suscribe como la entidad que represento:</w:t>
      </w:r>
    </w:p>
    <w:p w14:paraId="0886CF20" w14:textId="666AE3B8" w:rsidR="00A11D10" w:rsidRPr="00A11D10" w:rsidRDefault="00A11D10" w:rsidP="00A11D10">
      <w:pPr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 xml:space="preserve">No </w:t>
      </w:r>
      <w:r>
        <w:rPr>
          <w:rFonts w:ascii="Arial Narrow" w:hAnsi="Arial Narrow"/>
          <w:sz w:val="24"/>
          <w:szCs w:val="24"/>
        </w:rPr>
        <w:t>me</w:t>
      </w:r>
      <w:r w:rsidRPr="00A11D10">
        <w:rPr>
          <w:rFonts w:ascii="Arial Narrow" w:hAnsi="Arial Narrow"/>
          <w:sz w:val="24"/>
          <w:szCs w:val="24"/>
        </w:rPr>
        <w:t xml:space="preserve"> enc</w:t>
      </w:r>
      <w:r>
        <w:rPr>
          <w:rFonts w:ascii="Arial Narrow" w:hAnsi="Arial Narrow"/>
          <w:sz w:val="24"/>
          <w:szCs w:val="24"/>
        </w:rPr>
        <w:t>uentro</w:t>
      </w:r>
      <w:r w:rsidRPr="00A11D10">
        <w:rPr>
          <w:rFonts w:ascii="Arial Narrow" w:hAnsi="Arial Narrow"/>
          <w:sz w:val="24"/>
          <w:szCs w:val="24"/>
        </w:rPr>
        <w:t xml:space="preserve"> incurso en ninguna causal de inhabilidad, incompatibilidad o conflicto de intereses, conforme a lo establecido en la Constitución Política de Colombia, la Ley 80 de 1993, la Ley 1150 de 2007, sus decretos reglamentarios, y demás normas concordantes que regulan la contratación estatal.</w:t>
      </w:r>
    </w:p>
    <w:p w14:paraId="36C4A823" w14:textId="77777777" w:rsidR="00A11D10" w:rsidRPr="00A11D10" w:rsidRDefault="00A11D10" w:rsidP="00A11D10">
      <w:pPr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>No existe impedimento legal, administrativo, disciplinario, fiscal ni penal que limite o restrinja nuestra capacidad jurídica para contratar con entidades estatales, ni que afecte la celebración, ejecución o liquidación de contratos de conformidad con el ordenamiento jurídico vigente.</w:t>
      </w:r>
    </w:p>
    <w:p w14:paraId="31731252" w14:textId="4DB6B539" w:rsidR="00A11D10" w:rsidRPr="00A11D10" w:rsidRDefault="00A11D10" w:rsidP="00A11D10">
      <w:pPr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 xml:space="preserve">La </w:t>
      </w:r>
      <w:r w:rsidR="003423CE" w:rsidRPr="003423CE">
        <w:rPr>
          <w:rFonts w:ascii="Arial Narrow" w:hAnsi="Arial Narrow"/>
          <w:sz w:val="24"/>
          <w:szCs w:val="24"/>
        </w:rPr>
        <w:t>FUNDACIÓN EMPRESARIAL BETEL ONG</w:t>
      </w:r>
      <w:r w:rsidR="003423CE">
        <w:rPr>
          <w:rFonts w:ascii="Arial Narrow" w:hAnsi="Arial Narrow"/>
          <w:sz w:val="24"/>
          <w:szCs w:val="24"/>
        </w:rPr>
        <w:t xml:space="preserve"> </w:t>
      </w:r>
      <w:r w:rsidRPr="00A11D10">
        <w:rPr>
          <w:rFonts w:ascii="Arial Narrow" w:hAnsi="Arial Narrow"/>
          <w:sz w:val="24"/>
          <w:szCs w:val="24"/>
        </w:rPr>
        <w:t>cuenta con plena capacidad jurídica, administrativa, financiera y operativa, y cumple con los principios de transparencia, economía, responsabilidad, planeación, selección objetiva y buena fe, que rigen la función administrativa y la contratación estatal.</w:t>
      </w:r>
    </w:p>
    <w:p w14:paraId="269291D5" w14:textId="77777777" w:rsidR="00A11D10" w:rsidRPr="00A11D10" w:rsidRDefault="00A11D10" w:rsidP="00A11D10">
      <w:pPr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>Manifiesto que la información suministrada es veraz, completa y verificable, y que cualquier cambio que llegue a presentarse respecto de la presente declaración será informado de manera oportuna a la entidad contratante.</w:t>
      </w:r>
    </w:p>
    <w:p w14:paraId="5FF15B23" w14:textId="77777777" w:rsidR="00A11D10" w:rsidRPr="00A11D10" w:rsidRDefault="00A11D10" w:rsidP="00A11D10">
      <w:pPr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>Declaro igualmente que no existe vínculo alguno que genere conflicto de intereses que pueda afectar la imparcialidad, objetividad o transparencia del proceso contractual en el cual se presenta esta declaración.</w:t>
      </w:r>
    </w:p>
    <w:p w14:paraId="494247D9" w14:textId="77777777" w:rsidR="00A11D10" w:rsidRPr="00A11D10" w:rsidRDefault="00A11D10" w:rsidP="00A11D10">
      <w:pPr>
        <w:numPr>
          <w:ilvl w:val="0"/>
          <w:numId w:val="4"/>
        </w:numPr>
        <w:jc w:val="both"/>
        <w:rPr>
          <w:rFonts w:ascii="Arial Narrow" w:hAnsi="Arial Narrow"/>
          <w:sz w:val="24"/>
          <w:szCs w:val="24"/>
        </w:rPr>
      </w:pPr>
      <w:r w:rsidRPr="00A11D10">
        <w:rPr>
          <w:rFonts w:ascii="Arial Narrow" w:hAnsi="Arial Narrow"/>
          <w:sz w:val="24"/>
          <w:szCs w:val="24"/>
        </w:rPr>
        <w:t>Soy plenamente consciente de que la presente declaración se rinde para efectos legales, y que la omisión, inexactitud o falsedad en la información aquí consignada puede dar lugar a las sanciones legales, disciplinarias, fiscales y penales previstas en la normatividad vigente.</w:t>
      </w:r>
    </w:p>
    <w:p w14:paraId="2140E28B" w14:textId="1A6DBC0C" w:rsidR="00207AEB" w:rsidRDefault="00207AEB" w:rsidP="00207AEB">
      <w:pPr>
        <w:jc w:val="center"/>
        <w:rPr>
          <w:rFonts w:ascii="Arial Narrow" w:hAnsi="Arial Narrow"/>
          <w:b/>
          <w:bCs/>
        </w:rPr>
      </w:pPr>
    </w:p>
    <w:p w14:paraId="618E43D3" w14:textId="77777777" w:rsidR="00A11D10" w:rsidRPr="00A11D10" w:rsidRDefault="00A11D10" w:rsidP="00A11D10">
      <w:pPr>
        <w:jc w:val="both"/>
        <w:rPr>
          <w:rFonts w:ascii="Arial Narrow" w:hAnsi="Arial Narrow"/>
        </w:rPr>
      </w:pPr>
      <w:r w:rsidRPr="00A11D10">
        <w:rPr>
          <w:rFonts w:ascii="Arial Narrow" w:hAnsi="Arial Narrow"/>
        </w:rPr>
        <w:t>En constancia se firma la presente declaración, para ser presentada dentro del proceso de selección correspondiente y para los fines legales a que haya lugar.</w:t>
      </w:r>
    </w:p>
    <w:p w14:paraId="2148FD49" w14:textId="77777777" w:rsidR="003423CE" w:rsidRDefault="003423CE" w:rsidP="003423CE">
      <w:r w:rsidRPr="00275A5C">
        <w:rPr>
          <w:rFonts w:ascii="Arial Narrow" w:hAnsi="Arial Narrow"/>
          <w:b/>
          <w:w w:val="8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58F8007" wp14:editId="1D2F75B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186940" cy="558739"/>
            <wp:effectExtent l="0" t="0" r="381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298F06" w14:textId="77777777" w:rsidR="003423CE" w:rsidRDefault="003423CE" w:rsidP="003423CE"/>
    <w:p w14:paraId="3A3AAF23" w14:textId="77777777" w:rsidR="003423CE" w:rsidRPr="003423CE" w:rsidRDefault="003423CE" w:rsidP="003423CE">
      <w:pPr>
        <w:pStyle w:val="Sinespaciado"/>
        <w:rPr>
          <w:b/>
          <w:bCs/>
        </w:rPr>
      </w:pPr>
      <w:r w:rsidRPr="003423CE">
        <w:rPr>
          <w:b/>
          <w:bCs/>
        </w:rPr>
        <w:t>ROSALBA BARRIOS ARIAS</w:t>
      </w:r>
    </w:p>
    <w:p w14:paraId="785DAA0D" w14:textId="77777777" w:rsidR="003423CE" w:rsidRPr="003423CE" w:rsidRDefault="003423CE" w:rsidP="003423CE">
      <w:pPr>
        <w:pStyle w:val="Sinespaciado"/>
        <w:rPr>
          <w:b/>
          <w:bCs/>
        </w:rPr>
      </w:pPr>
      <w:r w:rsidRPr="003423CE">
        <w:rPr>
          <w:b/>
          <w:bCs/>
        </w:rPr>
        <w:t>REPRESENTANTE LEGAL</w:t>
      </w:r>
    </w:p>
    <w:p w14:paraId="3C51BAD8" w14:textId="77777777" w:rsidR="003423CE" w:rsidRPr="003423CE" w:rsidRDefault="003423CE" w:rsidP="003423CE">
      <w:pPr>
        <w:pStyle w:val="Sinespaciado"/>
        <w:rPr>
          <w:b/>
          <w:bCs/>
        </w:rPr>
      </w:pPr>
      <w:r w:rsidRPr="003423CE">
        <w:rPr>
          <w:b/>
          <w:bCs/>
        </w:rPr>
        <w:t xml:space="preserve">FUNDACION EMPRESARIAL BETEL ONG </w:t>
      </w:r>
    </w:p>
    <w:p w14:paraId="707FFF5D" w14:textId="4AC69DDA" w:rsidR="00F0383E" w:rsidRPr="00F0383E" w:rsidRDefault="003423CE" w:rsidP="003423CE">
      <w:pPr>
        <w:pStyle w:val="Sinespaciado"/>
        <w:rPr>
          <w:rFonts w:ascii="Arial Narrow" w:hAnsi="Arial Narrow"/>
        </w:rPr>
      </w:pPr>
      <w:r w:rsidRPr="003423CE">
        <w:rPr>
          <w:b/>
          <w:bCs/>
        </w:rPr>
        <w:t>CC 1.065.655.513</w:t>
      </w:r>
      <w:r w:rsidR="008C350F" w:rsidRPr="008C350F">
        <w:rPr>
          <w:rFonts w:ascii="Arial Narrow" w:hAnsi="Arial Narrow"/>
          <w:b/>
          <w:bCs/>
        </w:rPr>
        <w:t xml:space="preserve"> </w:t>
      </w:r>
      <w:r w:rsidR="008C350F" w:rsidRPr="008C350F">
        <w:rPr>
          <w:rFonts w:ascii="Arial Narrow" w:hAnsi="Arial Narrow"/>
          <w:b/>
          <w:bCs/>
        </w:rPr>
        <w:tab/>
      </w:r>
    </w:p>
    <w:sectPr w:rsidR="00F0383E" w:rsidRPr="00F038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C824" w14:textId="77777777" w:rsidR="00884811" w:rsidRDefault="00884811" w:rsidP="00F0383E">
      <w:pPr>
        <w:spacing w:after="0" w:line="240" w:lineRule="auto"/>
      </w:pPr>
      <w:r>
        <w:separator/>
      </w:r>
    </w:p>
  </w:endnote>
  <w:endnote w:type="continuationSeparator" w:id="0">
    <w:p w14:paraId="3BB7FEF0" w14:textId="77777777" w:rsidR="00884811" w:rsidRDefault="00884811" w:rsidP="00F0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2D13E" w14:textId="77777777" w:rsidR="00884811" w:rsidRDefault="00884811" w:rsidP="00F0383E">
      <w:pPr>
        <w:spacing w:after="0" w:line="240" w:lineRule="auto"/>
      </w:pPr>
      <w:r>
        <w:separator/>
      </w:r>
    </w:p>
  </w:footnote>
  <w:footnote w:type="continuationSeparator" w:id="0">
    <w:p w14:paraId="705AD7C5" w14:textId="77777777" w:rsidR="00884811" w:rsidRDefault="00884811" w:rsidP="00F03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B092C"/>
    <w:multiLevelType w:val="hybridMultilevel"/>
    <w:tmpl w:val="F03EFA96"/>
    <w:lvl w:ilvl="0" w:tplc="C4FC8FE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8719C"/>
    <w:multiLevelType w:val="hybridMultilevel"/>
    <w:tmpl w:val="1444CA96"/>
    <w:lvl w:ilvl="0" w:tplc="5538A9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572C6D"/>
    <w:multiLevelType w:val="hybridMultilevel"/>
    <w:tmpl w:val="CA3ACCC2"/>
    <w:lvl w:ilvl="0" w:tplc="CDB66A2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864BE"/>
    <w:multiLevelType w:val="multilevel"/>
    <w:tmpl w:val="2A10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83E"/>
    <w:rsid w:val="00026DCD"/>
    <w:rsid w:val="000D151F"/>
    <w:rsid w:val="0014425A"/>
    <w:rsid w:val="001A0DFF"/>
    <w:rsid w:val="00207AEB"/>
    <w:rsid w:val="002877FB"/>
    <w:rsid w:val="002F665A"/>
    <w:rsid w:val="003423CE"/>
    <w:rsid w:val="003B2610"/>
    <w:rsid w:val="003E1335"/>
    <w:rsid w:val="00432E3F"/>
    <w:rsid w:val="004D386D"/>
    <w:rsid w:val="004F4482"/>
    <w:rsid w:val="00507FB0"/>
    <w:rsid w:val="005C24C5"/>
    <w:rsid w:val="005D7C04"/>
    <w:rsid w:val="00696693"/>
    <w:rsid w:val="00812AD4"/>
    <w:rsid w:val="00824234"/>
    <w:rsid w:val="00884811"/>
    <w:rsid w:val="008C0C8D"/>
    <w:rsid w:val="008C350F"/>
    <w:rsid w:val="008F4F9C"/>
    <w:rsid w:val="00A11D10"/>
    <w:rsid w:val="00A82EA4"/>
    <w:rsid w:val="00AB5180"/>
    <w:rsid w:val="00B12000"/>
    <w:rsid w:val="00C003E2"/>
    <w:rsid w:val="00DA5F1F"/>
    <w:rsid w:val="00DA7DED"/>
    <w:rsid w:val="00E113C0"/>
    <w:rsid w:val="00E3169C"/>
    <w:rsid w:val="00E37C48"/>
    <w:rsid w:val="00E6540A"/>
    <w:rsid w:val="00F0383E"/>
    <w:rsid w:val="00F36294"/>
    <w:rsid w:val="00F55A22"/>
    <w:rsid w:val="00F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8D813"/>
  <w15:chartTrackingRefBased/>
  <w15:docId w15:val="{0A373A5D-FF73-43BD-B899-192BDCE4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6540A"/>
    <w:pPr>
      <w:widowControl w:val="0"/>
      <w:autoSpaceDE w:val="0"/>
      <w:autoSpaceDN w:val="0"/>
      <w:spacing w:after="0" w:line="240" w:lineRule="auto"/>
      <w:ind w:left="320"/>
      <w:outlineLvl w:val="0"/>
    </w:pPr>
    <w:rPr>
      <w:rFonts w:ascii="Arial" w:eastAsia="Arial" w:hAnsi="Arial" w:cs="Arial"/>
      <w:b/>
      <w:bCs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1D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3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383E"/>
  </w:style>
  <w:style w:type="paragraph" w:styleId="Piedepgina">
    <w:name w:val="footer"/>
    <w:basedOn w:val="Normal"/>
    <w:link w:val="PiedepginaCar"/>
    <w:uiPriority w:val="99"/>
    <w:unhideWhenUsed/>
    <w:rsid w:val="00F03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383E"/>
  </w:style>
  <w:style w:type="character" w:customStyle="1" w:styleId="Ttulo1Car">
    <w:name w:val="Título 1 Car"/>
    <w:basedOn w:val="Fuentedeprrafopredeter"/>
    <w:link w:val="Ttulo1"/>
    <w:uiPriority w:val="9"/>
    <w:rsid w:val="00E6540A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6966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5C24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24C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F665A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A11D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uiPriority w:val="1"/>
    <w:qFormat/>
    <w:rsid w:val="003423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45EE5-94B6-47C4-93C7-18E9FBBC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339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Carolina Sierra Vega</dc:creator>
  <cp:keywords/>
  <dc:description/>
  <cp:lastModifiedBy>USUARIO</cp:lastModifiedBy>
  <cp:revision>3</cp:revision>
  <cp:lastPrinted>2024-08-29T14:09:00Z</cp:lastPrinted>
  <dcterms:created xsi:type="dcterms:W3CDTF">2026-01-28T15:45:00Z</dcterms:created>
  <dcterms:modified xsi:type="dcterms:W3CDTF">2026-08-06T21:16:00Z</dcterms:modified>
</cp:coreProperties>
</file>